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42E" w:rsidRDefault="0097537F" w:rsidP="00A25B61">
      <w:pPr>
        <w:jc w:val="center"/>
        <w:rPr>
          <w:rFonts w:ascii="Times New Roman" w:hAnsi="Times New Roman" w:cs="Times New Roman"/>
          <w:sz w:val="24"/>
          <w:szCs w:val="24"/>
        </w:rPr>
      </w:pPr>
      <w:r w:rsidRPr="00A25B61">
        <w:rPr>
          <w:rFonts w:ascii="Times New Roman" w:hAnsi="Times New Roman" w:cs="Times New Roman"/>
          <w:sz w:val="24"/>
          <w:szCs w:val="24"/>
        </w:rPr>
        <w:t>Критерии</w:t>
      </w:r>
      <w:r w:rsidR="0019493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94931">
        <w:rPr>
          <w:rFonts w:ascii="Times New Roman" w:hAnsi="Times New Roman" w:cs="Times New Roman"/>
          <w:sz w:val="24"/>
          <w:szCs w:val="24"/>
        </w:rPr>
        <w:t>оценки</w:t>
      </w:r>
      <w:r w:rsidRPr="00A25B61">
        <w:rPr>
          <w:rFonts w:ascii="Times New Roman" w:hAnsi="Times New Roman" w:cs="Times New Roman"/>
          <w:sz w:val="24"/>
          <w:szCs w:val="24"/>
        </w:rPr>
        <w:t xml:space="preserve"> эффективности </w:t>
      </w:r>
      <w:r w:rsidR="00194931">
        <w:rPr>
          <w:rFonts w:ascii="Times New Roman" w:hAnsi="Times New Roman" w:cs="Times New Roman"/>
          <w:sz w:val="24"/>
          <w:szCs w:val="24"/>
        </w:rPr>
        <w:t xml:space="preserve">деятельности </w:t>
      </w:r>
      <w:r w:rsidRPr="00A25B61">
        <w:rPr>
          <w:rFonts w:ascii="Times New Roman" w:hAnsi="Times New Roman" w:cs="Times New Roman"/>
          <w:sz w:val="24"/>
          <w:szCs w:val="24"/>
        </w:rPr>
        <w:t>педагога-психолога общеобразовательного учреждения</w:t>
      </w:r>
      <w:proofErr w:type="gramEnd"/>
      <w:r w:rsidRPr="00A25B61">
        <w:rPr>
          <w:rFonts w:ascii="Times New Roman" w:hAnsi="Times New Roman" w:cs="Times New Roman"/>
          <w:sz w:val="24"/>
          <w:szCs w:val="24"/>
        </w:rPr>
        <w:t xml:space="preserve"> по </w:t>
      </w:r>
      <w:r w:rsidR="00A25B61" w:rsidRPr="00A25B61">
        <w:rPr>
          <w:rFonts w:ascii="Times New Roman" w:hAnsi="Times New Roman" w:cs="Times New Roman"/>
          <w:sz w:val="24"/>
          <w:szCs w:val="24"/>
        </w:rPr>
        <w:t>профилактике различных негативных проявлений</w:t>
      </w:r>
      <w:r w:rsidR="00194931">
        <w:rPr>
          <w:rFonts w:ascii="Times New Roman" w:hAnsi="Times New Roman" w:cs="Times New Roman"/>
          <w:sz w:val="24"/>
          <w:szCs w:val="24"/>
        </w:rPr>
        <w:t xml:space="preserve"> среди учащихся</w:t>
      </w: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993"/>
        <w:gridCol w:w="4111"/>
        <w:gridCol w:w="4643"/>
      </w:tblGrid>
      <w:tr w:rsidR="005865DE" w:rsidRPr="005865DE" w:rsidTr="005865DE">
        <w:tc>
          <w:tcPr>
            <w:tcW w:w="993" w:type="dxa"/>
          </w:tcPr>
          <w:p w:rsidR="005865DE" w:rsidRPr="005865DE" w:rsidRDefault="005865DE" w:rsidP="00A25B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65D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5865D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5865DE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111" w:type="dxa"/>
          </w:tcPr>
          <w:p w:rsidR="005865DE" w:rsidRPr="005865DE" w:rsidRDefault="006A1F4C" w:rsidP="005865D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865DE" w:rsidRPr="005865DE">
              <w:rPr>
                <w:rFonts w:ascii="Times New Roman" w:hAnsi="Times New Roman" w:cs="Times New Roman"/>
                <w:b/>
                <w:sz w:val="24"/>
                <w:szCs w:val="24"/>
              </w:rPr>
              <w:t>ритерии</w:t>
            </w:r>
          </w:p>
        </w:tc>
        <w:tc>
          <w:tcPr>
            <w:tcW w:w="4643" w:type="dxa"/>
          </w:tcPr>
          <w:p w:rsidR="005865DE" w:rsidRPr="005865DE" w:rsidRDefault="00697143" w:rsidP="00A25B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</w:tr>
      <w:tr w:rsidR="00B26F80" w:rsidRPr="005865DE" w:rsidTr="00F77AB4">
        <w:tc>
          <w:tcPr>
            <w:tcW w:w="9747" w:type="dxa"/>
            <w:gridSpan w:val="3"/>
          </w:tcPr>
          <w:p w:rsidR="00B26F80" w:rsidRPr="005865DE" w:rsidRDefault="00A528CA" w:rsidP="00A528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Организационно-кадровое обеспечение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психолого-педагогического сопровождения в ОУ </w:t>
            </w:r>
          </w:p>
        </w:tc>
      </w:tr>
      <w:tr w:rsidR="005865DE" w:rsidTr="005865DE">
        <w:tc>
          <w:tcPr>
            <w:tcW w:w="993" w:type="dxa"/>
          </w:tcPr>
          <w:p w:rsidR="005865DE" w:rsidRPr="005865DE" w:rsidRDefault="005865DE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5865DE" w:rsidP="005865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психолога</w:t>
            </w:r>
          </w:p>
        </w:tc>
        <w:tc>
          <w:tcPr>
            <w:tcW w:w="4643" w:type="dxa"/>
          </w:tcPr>
          <w:p w:rsidR="005865DE" w:rsidRDefault="005865DE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5DE" w:rsidTr="005865DE">
        <w:tc>
          <w:tcPr>
            <w:tcW w:w="993" w:type="dxa"/>
          </w:tcPr>
          <w:p w:rsidR="005865DE" w:rsidRPr="005865DE" w:rsidRDefault="005865DE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5865DE" w:rsidP="005865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Совмещение (внутреннее/внешнее, с какой должностью)</w:t>
            </w:r>
          </w:p>
        </w:tc>
        <w:tc>
          <w:tcPr>
            <w:tcW w:w="4643" w:type="dxa"/>
          </w:tcPr>
          <w:p w:rsidR="005865DE" w:rsidRDefault="005865DE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5DE" w:rsidTr="005865DE">
        <w:tc>
          <w:tcPr>
            <w:tcW w:w="993" w:type="dxa"/>
          </w:tcPr>
          <w:p w:rsidR="005865DE" w:rsidRPr="005865DE" w:rsidRDefault="005865DE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5865DE" w:rsidP="005865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Общий трудовой стаж/стаж работы педагогом-психологом</w:t>
            </w:r>
          </w:p>
        </w:tc>
        <w:tc>
          <w:tcPr>
            <w:tcW w:w="4643" w:type="dxa"/>
          </w:tcPr>
          <w:p w:rsidR="005865DE" w:rsidRDefault="005865DE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5DE" w:rsidTr="005865DE">
        <w:tc>
          <w:tcPr>
            <w:tcW w:w="993" w:type="dxa"/>
          </w:tcPr>
          <w:p w:rsidR="005865DE" w:rsidRPr="005865DE" w:rsidRDefault="005865DE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5865DE" w:rsidP="005865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 по диплому</w:t>
            </w:r>
          </w:p>
        </w:tc>
        <w:tc>
          <w:tcPr>
            <w:tcW w:w="4643" w:type="dxa"/>
          </w:tcPr>
          <w:p w:rsidR="005865DE" w:rsidRDefault="005865DE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65DE" w:rsidTr="005865DE">
        <w:tc>
          <w:tcPr>
            <w:tcW w:w="993" w:type="dxa"/>
          </w:tcPr>
          <w:p w:rsidR="005865DE" w:rsidRPr="005865DE" w:rsidRDefault="005865DE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5865DE" w:rsidP="005865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4643" w:type="dxa"/>
          </w:tcPr>
          <w:p w:rsidR="005865DE" w:rsidRDefault="005865DE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24C8" w:rsidTr="005865DE">
        <w:tc>
          <w:tcPr>
            <w:tcW w:w="993" w:type="dxa"/>
          </w:tcPr>
          <w:p w:rsidR="006E24C8" w:rsidRPr="005865DE" w:rsidRDefault="006E24C8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E24C8" w:rsidRDefault="006E24C8" w:rsidP="005865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График работы педагога-психолога</w:t>
            </w:r>
          </w:p>
        </w:tc>
        <w:tc>
          <w:tcPr>
            <w:tcW w:w="4643" w:type="dxa"/>
          </w:tcPr>
          <w:p w:rsidR="006E24C8" w:rsidRDefault="006E24C8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24C8" w:rsidTr="005865DE">
        <w:tc>
          <w:tcPr>
            <w:tcW w:w="993" w:type="dxa"/>
          </w:tcPr>
          <w:p w:rsidR="006E24C8" w:rsidRPr="005865DE" w:rsidRDefault="006E24C8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E24C8" w:rsidRDefault="006E24C8" w:rsidP="006E2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программ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Эффектон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Сталкер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«Волна» и др.</w:t>
            </w:r>
          </w:p>
        </w:tc>
        <w:tc>
          <w:tcPr>
            <w:tcW w:w="4643" w:type="dxa"/>
          </w:tcPr>
          <w:p w:rsidR="006E24C8" w:rsidRDefault="006E24C8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/нет </w:t>
            </w:r>
          </w:p>
          <w:p w:rsidR="006E24C8" w:rsidRDefault="006E24C8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(если есть, то какая)</w:t>
            </w:r>
          </w:p>
        </w:tc>
      </w:tr>
      <w:tr w:rsidR="006E24C8" w:rsidTr="005865DE">
        <w:tc>
          <w:tcPr>
            <w:tcW w:w="993" w:type="dxa"/>
          </w:tcPr>
          <w:p w:rsidR="006E24C8" w:rsidRPr="005865DE" w:rsidRDefault="006E24C8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E24C8" w:rsidRDefault="006E24C8" w:rsidP="005865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сенсорной комнаты в ОУ</w:t>
            </w:r>
          </w:p>
        </w:tc>
        <w:tc>
          <w:tcPr>
            <w:tcW w:w="4643" w:type="dxa"/>
          </w:tcPr>
          <w:p w:rsidR="006E24C8" w:rsidRDefault="006E24C8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/нет</w:t>
            </w:r>
          </w:p>
        </w:tc>
      </w:tr>
      <w:tr w:rsidR="006E24C8" w:rsidTr="005865DE">
        <w:tc>
          <w:tcPr>
            <w:tcW w:w="993" w:type="dxa"/>
          </w:tcPr>
          <w:p w:rsidR="006E24C8" w:rsidRPr="005865DE" w:rsidRDefault="006E24C8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E24C8" w:rsidRDefault="009771B4" w:rsidP="009771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Обеспечение работы психолога утвержденными федеральными/республиканскими программами работы психолога, методиками</w:t>
            </w:r>
          </w:p>
        </w:tc>
        <w:tc>
          <w:tcPr>
            <w:tcW w:w="4643" w:type="dxa"/>
          </w:tcPr>
          <w:p w:rsidR="006E24C8" w:rsidRDefault="006E24C8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/нет</w:t>
            </w:r>
          </w:p>
        </w:tc>
      </w:tr>
      <w:tr w:rsidR="006E24C8" w:rsidTr="005865DE">
        <w:tc>
          <w:tcPr>
            <w:tcW w:w="993" w:type="dxa"/>
          </w:tcPr>
          <w:p w:rsidR="006E24C8" w:rsidRPr="005865DE" w:rsidRDefault="006E24C8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E24C8" w:rsidRDefault="006E24C8" w:rsidP="005865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обособленного кабинета психолога</w:t>
            </w:r>
          </w:p>
        </w:tc>
        <w:tc>
          <w:tcPr>
            <w:tcW w:w="4643" w:type="dxa"/>
          </w:tcPr>
          <w:p w:rsidR="006E24C8" w:rsidRDefault="006E24C8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/нет</w:t>
            </w:r>
          </w:p>
        </w:tc>
      </w:tr>
      <w:tr w:rsidR="006E24C8" w:rsidTr="005865DE">
        <w:tc>
          <w:tcPr>
            <w:tcW w:w="993" w:type="dxa"/>
          </w:tcPr>
          <w:p w:rsidR="006E24C8" w:rsidRPr="005865DE" w:rsidRDefault="006E24C8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E24C8" w:rsidRDefault="006E24C8" w:rsidP="005865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Уголок (доска) психолога в школе</w:t>
            </w:r>
          </w:p>
        </w:tc>
        <w:tc>
          <w:tcPr>
            <w:tcW w:w="4643" w:type="dxa"/>
          </w:tcPr>
          <w:p w:rsidR="006E24C8" w:rsidRDefault="006E24C8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/нет</w:t>
            </w:r>
          </w:p>
        </w:tc>
      </w:tr>
      <w:tr w:rsidR="006E24C8" w:rsidTr="005865DE">
        <w:tc>
          <w:tcPr>
            <w:tcW w:w="993" w:type="dxa"/>
          </w:tcPr>
          <w:p w:rsidR="006E24C8" w:rsidRPr="005865DE" w:rsidRDefault="006E24C8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C2209" w:rsidRDefault="006E24C8" w:rsidP="005C22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объявлени</w:t>
            </w:r>
            <w:r w:rsidR="005C2209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холлах, в вестибюле номера Всероссийского детского телефона доверия</w:t>
            </w:r>
            <w:r w:rsidR="005C2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E24C8" w:rsidRDefault="005C2209" w:rsidP="005C22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8-800-2000-122</w:t>
            </w:r>
          </w:p>
        </w:tc>
        <w:tc>
          <w:tcPr>
            <w:tcW w:w="4643" w:type="dxa"/>
          </w:tcPr>
          <w:p w:rsidR="006E24C8" w:rsidRDefault="006E24C8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/нет</w:t>
            </w:r>
          </w:p>
        </w:tc>
      </w:tr>
      <w:tr w:rsidR="00313FDD" w:rsidTr="005865DE">
        <w:tc>
          <w:tcPr>
            <w:tcW w:w="993" w:type="dxa"/>
          </w:tcPr>
          <w:p w:rsidR="00313FDD" w:rsidRPr="005865DE" w:rsidRDefault="00313FDD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313FDD" w:rsidRPr="00855CEF" w:rsidRDefault="00313FDD" w:rsidP="005C22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Наличие вкладки психолога на сайте ОУ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855C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855CE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4643" w:type="dxa"/>
          </w:tcPr>
          <w:p w:rsidR="00313FDD" w:rsidRDefault="00855CEF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есть/нет</w:t>
            </w:r>
            <w:bookmarkStart w:id="0" w:name="_GoBack"/>
            <w:bookmarkEnd w:id="0"/>
          </w:p>
        </w:tc>
      </w:tr>
      <w:tr w:rsidR="00B26F80" w:rsidTr="00451602">
        <w:tc>
          <w:tcPr>
            <w:tcW w:w="9747" w:type="dxa"/>
            <w:gridSpan w:val="3"/>
          </w:tcPr>
          <w:p w:rsidR="00B26F80" w:rsidRPr="00B26F80" w:rsidRDefault="00B26F80" w:rsidP="00E61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6F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Нормативное обеспечение деятельности по профилактике </w:t>
            </w:r>
          </w:p>
        </w:tc>
      </w:tr>
      <w:tr w:rsidR="005865DE" w:rsidTr="00B26F80">
        <w:trPr>
          <w:trHeight w:val="912"/>
        </w:trPr>
        <w:tc>
          <w:tcPr>
            <w:tcW w:w="993" w:type="dxa"/>
          </w:tcPr>
          <w:p w:rsidR="005865DE" w:rsidRPr="005865DE" w:rsidRDefault="005865DE" w:rsidP="00E614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B26F80" w:rsidP="00B26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 Совете по профилактике</w:t>
            </w:r>
            <w:r w:rsidRPr="00B26F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F80">
              <w:rPr>
                <w:rFonts w:ascii="Times New Roman" w:hAnsi="Times New Roman" w:cs="Times New Roman"/>
                <w:sz w:val="24"/>
                <w:szCs w:val="24"/>
              </w:rPr>
              <w:t>безнадзорности, правонарушений и употребления ПАВ среди учащихся</w:t>
            </w:r>
          </w:p>
        </w:tc>
        <w:tc>
          <w:tcPr>
            <w:tcW w:w="4643" w:type="dxa"/>
          </w:tcPr>
          <w:p w:rsidR="005865DE" w:rsidRDefault="00B26F80" w:rsidP="00E6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/нет</w:t>
            </w:r>
          </w:p>
        </w:tc>
      </w:tr>
      <w:tr w:rsidR="005865DE" w:rsidTr="00E6145C">
        <w:tc>
          <w:tcPr>
            <w:tcW w:w="993" w:type="dxa"/>
          </w:tcPr>
          <w:p w:rsidR="005865DE" w:rsidRPr="005865DE" w:rsidRDefault="005865DE" w:rsidP="00E614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B26F80" w:rsidP="006A1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6F80">
              <w:rPr>
                <w:rFonts w:ascii="Times New Roman" w:hAnsi="Times New Roman" w:cs="Times New Roman"/>
                <w:sz w:val="24"/>
                <w:szCs w:val="24"/>
              </w:rPr>
              <w:t>Положение</w:t>
            </w:r>
            <w:r w:rsidR="006A1F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F80">
              <w:rPr>
                <w:rFonts w:ascii="Times New Roman" w:hAnsi="Times New Roman" w:cs="Times New Roman"/>
                <w:sz w:val="24"/>
                <w:szCs w:val="24"/>
              </w:rPr>
              <w:t>о Совете по профилактике</w:t>
            </w:r>
            <w:r w:rsidR="006A1F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26F80">
              <w:rPr>
                <w:rFonts w:ascii="Times New Roman" w:hAnsi="Times New Roman" w:cs="Times New Roman"/>
                <w:sz w:val="24"/>
                <w:szCs w:val="24"/>
              </w:rPr>
              <w:t>безнадзорности, правонарушений и употребления ПАВ среди учащихся</w:t>
            </w:r>
          </w:p>
        </w:tc>
        <w:tc>
          <w:tcPr>
            <w:tcW w:w="4643" w:type="dxa"/>
          </w:tcPr>
          <w:p w:rsidR="005865DE" w:rsidRDefault="00B26F80" w:rsidP="00E6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/нет</w:t>
            </w:r>
          </w:p>
        </w:tc>
      </w:tr>
      <w:tr w:rsidR="005865DE" w:rsidTr="00E6145C">
        <w:tc>
          <w:tcPr>
            <w:tcW w:w="993" w:type="dxa"/>
          </w:tcPr>
          <w:p w:rsidR="005865DE" w:rsidRPr="005865DE" w:rsidRDefault="005865DE" w:rsidP="00E614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B26F80" w:rsidP="00E6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Включен ли психолог в состав Совета</w:t>
            </w:r>
          </w:p>
        </w:tc>
        <w:tc>
          <w:tcPr>
            <w:tcW w:w="4643" w:type="dxa"/>
          </w:tcPr>
          <w:p w:rsidR="005865DE" w:rsidRDefault="00B26F80" w:rsidP="00E6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</w:tr>
      <w:tr w:rsidR="00B26F80" w:rsidTr="0093791C">
        <w:tc>
          <w:tcPr>
            <w:tcW w:w="9747" w:type="dxa"/>
            <w:gridSpan w:val="3"/>
          </w:tcPr>
          <w:p w:rsidR="00B26F80" w:rsidRPr="00B26F80" w:rsidRDefault="00B26F80" w:rsidP="00E61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26F80">
              <w:rPr>
                <w:rFonts w:ascii="Times New Roman" w:hAnsi="Times New Roman" w:cs="Times New Roman"/>
                <w:b/>
                <w:sz w:val="24"/>
                <w:szCs w:val="24"/>
              </w:rPr>
              <w:t>Планирование деятельности психолога по профилактике</w:t>
            </w:r>
          </w:p>
        </w:tc>
      </w:tr>
      <w:tr w:rsidR="005865DE" w:rsidTr="00E6145C">
        <w:tc>
          <w:tcPr>
            <w:tcW w:w="993" w:type="dxa"/>
          </w:tcPr>
          <w:p w:rsidR="005865DE" w:rsidRPr="005865DE" w:rsidRDefault="005865DE" w:rsidP="00E614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B26F80" w:rsidP="00E6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/У по профилактике </w:t>
            </w:r>
            <w:r w:rsidRPr="00B26F80">
              <w:rPr>
                <w:rFonts w:ascii="Times New Roman" w:hAnsi="Times New Roman" w:cs="Times New Roman"/>
                <w:sz w:val="24"/>
                <w:szCs w:val="24"/>
              </w:rPr>
              <w:t>безнадзорности, правонарушений и употребления ПАВ среди учащихся</w:t>
            </w:r>
          </w:p>
        </w:tc>
        <w:tc>
          <w:tcPr>
            <w:tcW w:w="4643" w:type="dxa"/>
          </w:tcPr>
          <w:p w:rsidR="005865DE" w:rsidRDefault="00B26F80" w:rsidP="00E6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/нет</w:t>
            </w:r>
          </w:p>
        </w:tc>
      </w:tr>
      <w:tr w:rsidR="005865DE" w:rsidTr="00E6145C">
        <w:tc>
          <w:tcPr>
            <w:tcW w:w="993" w:type="dxa"/>
          </w:tcPr>
          <w:p w:rsidR="005865DE" w:rsidRPr="005865DE" w:rsidRDefault="005865DE" w:rsidP="00E614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B26F80" w:rsidP="00E6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 психолога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профилактике </w:t>
            </w:r>
            <w:r w:rsidRPr="00B26F80">
              <w:rPr>
                <w:rFonts w:ascii="Times New Roman" w:hAnsi="Times New Roman" w:cs="Times New Roman"/>
                <w:sz w:val="24"/>
                <w:szCs w:val="24"/>
              </w:rPr>
              <w:t>безнадзорности, правонарушений и употребления ПАВ среди учащихся</w:t>
            </w:r>
          </w:p>
        </w:tc>
        <w:tc>
          <w:tcPr>
            <w:tcW w:w="4643" w:type="dxa"/>
          </w:tcPr>
          <w:p w:rsidR="005865DE" w:rsidRDefault="00B26F80" w:rsidP="00E6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/нет</w:t>
            </w:r>
          </w:p>
        </w:tc>
      </w:tr>
      <w:tr w:rsidR="005865DE" w:rsidTr="00E6145C">
        <w:tc>
          <w:tcPr>
            <w:tcW w:w="993" w:type="dxa"/>
          </w:tcPr>
          <w:p w:rsidR="005865DE" w:rsidRPr="005865DE" w:rsidRDefault="005865DE" w:rsidP="00E614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B26F80" w:rsidP="006A1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Соответствие плана психолога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="006A1F4C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 (мероприятия, сроки)</w:t>
            </w:r>
          </w:p>
        </w:tc>
        <w:tc>
          <w:tcPr>
            <w:tcW w:w="4643" w:type="dxa"/>
          </w:tcPr>
          <w:p w:rsidR="005865DE" w:rsidRDefault="00B26F80" w:rsidP="00E6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/нет</w:t>
            </w:r>
          </w:p>
        </w:tc>
      </w:tr>
      <w:tr w:rsidR="006A1F4C" w:rsidTr="00764B0D">
        <w:tc>
          <w:tcPr>
            <w:tcW w:w="9747" w:type="dxa"/>
            <w:gridSpan w:val="3"/>
          </w:tcPr>
          <w:p w:rsidR="006A1F4C" w:rsidRPr="006A1F4C" w:rsidRDefault="006A1F4C" w:rsidP="006A1F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A1F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Межведомственное и </w:t>
            </w:r>
            <w:proofErr w:type="spellStart"/>
            <w:r w:rsidRPr="006A1F4C">
              <w:rPr>
                <w:rFonts w:ascii="Times New Roman" w:hAnsi="Times New Roman" w:cs="Times New Roman"/>
                <w:b/>
                <w:sz w:val="24"/>
                <w:szCs w:val="24"/>
              </w:rPr>
              <w:t>внутри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школьное</w:t>
            </w:r>
            <w:proofErr w:type="spellEnd"/>
            <w:r w:rsidRPr="006A1F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взаимодействие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психолога с другими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специалистами</w:t>
            </w:r>
          </w:p>
        </w:tc>
      </w:tr>
      <w:tr w:rsidR="005865DE" w:rsidTr="00E6145C">
        <w:tc>
          <w:tcPr>
            <w:tcW w:w="993" w:type="dxa"/>
          </w:tcPr>
          <w:p w:rsidR="005865DE" w:rsidRPr="005865DE" w:rsidRDefault="005865DE" w:rsidP="00E614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6A1F4C" w:rsidP="006A1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 ПДН УВД</w:t>
            </w:r>
          </w:p>
        </w:tc>
        <w:tc>
          <w:tcPr>
            <w:tcW w:w="4643" w:type="dxa"/>
          </w:tcPr>
          <w:p w:rsidR="005865DE" w:rsidRDefault="006A1F4C" w:rsidP="006A1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График выхода инспектора ПДН в школу</w:t>
            </w:r>
          </w:p>
        </w:tc>
      </w:tr>
      <w:tr w:rsidR="005865DE" w:rsidTr="00E6145C">
        <w:tc>
          <w:tcPr>
            <w:tcW w:w="993" w:type="dxa"/>
          </w:tcPr>
          <w:p w:rsidR="005865DE" w:rsidRPr="005865DE" w:rsidRDefault="005865DE" w:rsidP="00E614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6A1F4C" w:rsidP="006A1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КЦСО, ППМС-центрами</w:t>
            </w:r>
          </w:p>
        </w:tc>
        <w:tc>
          <w:tcPr>
            <w:tcW w:w="4643" w:type="dxa"/>
          </w:tcPr>
          <w:p w:rsidR="005865DE" w:rsidRDefault="006A1F4C" w:rsidP="006A1F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планы, письма, обращения, отзывы о работе </w:t>
            </w:r>
          </w:p>
        </w:tc>
      </w:tr>
      <w:tr w:rsidR="005865DE" w:rsidTr="00E6145C">
        <w:tc>
          <w:tcPr>
            <w:tcW w:w="993" w:type="dxa"/>
          </w:tcPr>
          <w:p w:rsidR="005865DE" w:rsidRPr="005865DE" w:rsidRDefault="005865DE" w:rsidP="00E614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6A1F4C" w:rsidP="00E6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Взаимодействие психолога с классными руководителями</w:t>
            </w:r>
          </w:p>
        </w:tc>
        <w:tc>
          <w:tcPr>
            <w:tcW w:w="4643" w:type="dxa"/>
          </w:tcPr>
          <w:p w:rsidR="005865DE" w:rsidRDefault="006A1F4C" w:rsidP="00E6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Протоколы родительских собраний, журнал учета рабочего времени психолога</w:t>
            </w:r>
          </w:p>
        </w:tc>
      </w:tr>
      <w:tr w:rsidR="00D0498C" w:rsidTr="00F279C8">
        <w:tc>
          <w:tcPr>
            <w:tcW w:w="9747" w:type="dxa"/>
            <w:gridSpan w:val="3"/>
          </w:tcPr>
          <w:p w:rsidR="00D0498C" w:rsidRPr="00B87426" w:rsidRDefault="00B87426" w:rsidP="00E614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7426">
              <w:rPr>
                <w:rFonts w:ascii="Times New Roman" w:hAnsi="Times New Roman" w:cs="Times New Roman"/>
                <w:b/>
                <w:sz w:val="24"/>
                <w:szCs w:val="24"/>
              </w:rPr>
              <w:t>Мониторинговая деятел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ьность по формированию групп профилактики</w:t>
            </w:r>
          </w:p>
        </w:tc>
      </w:tr>
      <w:tr w:rsidR="005865DE" w:rsidTr="00E6145C">
        <w:tc>
          <w:tcPr>
            <w:tcW w:w="993" w:type="dxa"/>
          </w:tcPr>
          <w:p w:rsidR="005865DE" w:rsidRPr="005865DE" w:rsidRDefault="005865DE" w:rsidP="00E6145C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B87426" w:rsidP="00B87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Список детей группы риска употребления ПАВ, правонарушений, безнадзорности, суицидального поведения, агрессивного поведения</w:t>
            </w:r>
          </w:p>
        </w:tc>
        <w:tc>
          <w:tcPr>
            <w:tcW w:w="4643" w:type="dxa"/>
          </w:tcPr>
          <w:p w:rsidR="005865DE" w:rsidRDefault="00B87426" w:rsidP="00E614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/нет</w:t>
            </w:r>
          </w:p>
        </w:tc>
      </w:tr>
      <w:tr w:rsidR="005865DE" w:rsidTr="005865DE">
        <w:tc>
          <w:tcPr>
            <w:tcW w:w="993" w:type="dxa"/>
          </w:tcPr>
          <w:p w:rsidR="005865DE" w:rsidRPr="005865DE" w:rsidRDefault="005865DE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B87426" w:rsidP="00B87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работы с каждой группой риска</w:t>
            </w:r>
          </w:p>
        </w:tc>
        <w:tc>
          <w:tcPr>
            <w:tcW w:w="4643" w:type="dxa"/>
          </w:tcPr>
          <w:p w:rsidR="005865DE" w:rsidRDefault="00B87426" w:rsidP="006E0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 w:rsidR="006E0D2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865DE" w:rsidTr="005865DE">
        <w:tc>
          <w:tcPr>
            <w:tcW w:w="993" w:type="dxa"/>
          </w:tcPr>
          <w:p w:rsidR="005865DE" w:rsidRPr="005865DE" w:rsidRDefault="005865DE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B87426" w:rsidP="00B87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Карта индивидуального сопровождения детей групп риска</w:t>
            </w:r>
          </w:p>
        </w:tc>
        <w:tc>
          <w:tcPr>
            <w:tcW w:w="4643" w:type="dxa"/>
          </w:tcPr>
          <w:p w:rsidR="005865DE" w:rsidRDefault="006E0D24" w:rsidP="006E0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B87426">
              <w:rPr>
                <w:rFonts w:ascii="Times New Roman" w:hAnsi="Times New Roman" w:cs="Times New Roman"/>
                <w:sz w:val="24"/>
                <w:szCs w:val="24"/>
              </w:rPr>
              <w:t>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8742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865DE" w:rsidTr="005865DE">
        <w:tc>
          <w:tcPr>
            <w:tcW w:w="993" w:type="dxa"/>
          </w:tcPr>
          <w:p w:rsidR="005865DE" w:rsidRPr="005865DE" w:rsidRDefault="005865DE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B87426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Программы группового/индивидуального психолого-педагогического сопровождения </w:t>
            </w:r>
          </w:p>
        </w:tc>
        <w:tc>
          <w:tcPr>
            <w:tcW w:w="4643" w:type="dxa"/>
          </w:tcPr>
          <w:p w:rsidR="005865DE" w:rsidRDefault="006E0D24" w:rsidP="006E0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B87426">
              <w:rPr>
                <w:rFonts w:ascii="Times New Roman" w:hAnsi="Times New Roman" w:cs="Times New Roman"/>
                <w:sz w:val="24"/>
                <w:szCs w:val="24"/>
              </w:rPr>
              <w:t>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B8742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C1D37" w:rsidTr="00C453A0">
        <w:tc>
          <w:tcPr>
            <w:tcW w:w="9747" w:type="dxa"/>
            <w:gridSpan w:val="3"/>
          </w:tcPr>
          <w:p w:rsidR="00AC1D37" w:rsidRPr="00AC1D37" w:rsidRDefault="00AC1D37" w:rsidP="00A25B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1D37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Профилактические программы, реализуемые психологом</w:t>
            </w:r>
          </w:p>
        </w:tc>
      </w:tr>
      <w:tr w:rsidR="005865DE" w:rsidTr="005865DE">
        <w:tc>
          <w:tcPr>
            <w:tcW w:w="993" w:type="dxa"/>
          </w:tcPr>
          <w:p w:rsidR="005865DE" w:rsidRPr="005865DE" w:rsidRDefault="005865DE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EA533D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Локальные акты о реализации программы (выписка из протокола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овета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реализации программы, протокол МО школы об утверждении программы, приказ о реализации программы)</w:t>
            </w:r>
          </w:p>
        </w:tc>
        <w:tc>
          <w:tcPr>
            <w:tcW w:w="4643" w:type="dxa"/>
          </w:tcPr>
          <w:p w:rsidR="005865DE" w:rsidRDefault="006E0D24" w:rsidP="006E0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EA533D">
              <w:rPr>
                <w:rFonts w:ascii="Times New Roman" w:hAnsi="Times New Roman" w:cs="Times New Roman"/>
                <w:sz w:val="24"/>
                <w:szCs w:val="24"/>
              </w:rPr>
              <w:t>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EA533D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C1D37" w:rsidTr="005865DE">
        <w:tc>
          <w:tcPr>
            <w:tcW w:w="993" w:type="dxa"/>
          </w:tcPr>
          <w:p w:rsidR="00AC1D37" w:rsidRPr="005865DE" w:rsidRDefault="00AC1D37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AC1D37" w:rsidRDefault="00EA533D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реализации программы</w:t>
            </w:r>
          </w:p>
        </w:tc>
        <w:tc>
          <w:tcPr>
            <w:tcW w:w="4643" w:type="dxa"/>
          </w:tcPr>
          <w:p w:rsidR="00AC1D37" w:rsidRDefault="006E0D24" w:rsidP="006E0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C1D37" w:rsidTr="005865DE">
        <w:tc>
          <w:tcPr>
            <w:tcW w:w="993" w:type="dxa"/>
          </w:tcPr>
          <w:p w:rsidR="00AC1D37" w:rsidRPr="005865DE" w:rsidRDefault="00AC1D37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AC1D37" w:rsidRDefault="006E0D24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Исходное/промежуточное/финальное анкетирование по программе</w:t>
            </w:r>
          </w:p>
        </w:tc>
        <w:tc>
          <w:tcPr>
            <w:tcW w:w="4643" w:type="dxa"/>
          </w:tcPr>
          <w:p w:rsidR="00AC1D37" w:rsidRDefault="006E0D24" w:rsidP="006E0D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C1D37" w:rsidTr="005865DE">
        <w:tc>
          <w:tcPr>
            <w:tcW w:w="993" w:type="dxa"/>
          </w:tcPr>
          <w:p w:rsidR="00AC1D37" w:rsidRPr="005865DE" w:rsidRDefault="00AC1D37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AC1D37" w:rsidRDefault="00A528CA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Журнал реализации программы</w:t>
            </w:r>
          </w:p>
        </w:tc>
        <w:tc>
          <w:tcPr>
            <w:tcW w:w="4643" w:type="dxa"/>
          </w:tcPr>
          <w:p w:rsidR="00AC1D37" w:rsidRDefault="00A528CA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/нет</w:t>
            </w:r>
          </w:p>
        </w:tc>
      </w:tr>
      <w:tr w:rsidR="00AC1D37" w:rsidTr="005865DE">
        <w:tc>
          <w:tcPr>
            <w:tcW w:w="993" w:type="dxa"/>
          </w:tcPr>
          <w:p w:rsidR="00AC1D37" w:rsidRPr="005865DE" w:rsidRDefault="00AC1D37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AC1D37" w:rsidRDefault="00A528CA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с детьми, выявленными в ходе реализации программы</w:t>
            </w:r>
          </w:p>
        </w:tc>
        <w:tc>
          <w:tcPr>
            <w:tcW w:w="4643" w:type="dxa"/>
          </w:tcPr>
          <w:p w:rsidR="00AC1D37" w:rsidRDefault="00A528CA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/нет</w:t>
            </w:r>
          </w:p>
        </w:tc>
      </w:tr>
      <w:tr w:rsidR="00A528CA" w:rsidTr="0085251B">
        <w:tc>
          <w:tcPr>
            <w:tcW w:w="9747" w:type="dxa"/>
            <w:gridSpan w:val="3"/>
          </w:tcPr>
          <w:p w:rsidR="00A528CA" w:rsidRPr="00A528CA" w:rsidRDefault="00A528CA" w:rsidP="00A25B6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528CA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Результативность деятельности психолога</w:t>
            </w:r>
          </w:p>
        </w:tc>
      </w:tr>
      <w:tr w:rsidR="00AC1D37" w:rsidTr="005865DE">
        <w:tc>
          <w:tcPr>
            <w:tcW w:w="993" w:type="dxa"/>
          </w:tcPr>
          <w:p w:rsidR="00AC1D37" w:rsidRPr="005865DE" w:rsidRDefault="00AC1D37" w:rsidP="005865D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AC1D37" w:rsidRDefault="00A528CA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педагога-психолога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(последние 3 года)</w:t>
            </w:r>
            <w:r w:rsidR="007351A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643" w:type="dxa"/>
          </w:tcPr>
          <w:p w:rsidR="00AC1D37" w:rsidRDefault="00D376C0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/нет</w:t>
            </w:r>
          </w:p>
        </w:tc>
      </w:tr>
      <w:tr w:rsidR="005865DE" w:rsidTr="005865DE">
        <w:tc>
          <w:tcPr>
            <w:tcW w:w="993" w:type="dxa"/>
          </w:tcPr>
          <w:p w:rsidR="005865DE" w:rsidRPr="005865DE" w:rsidRDefault="005865DE" w:rsidP="007351A6">
            <w:pPr>
              <w:pStyle w:val="a4"/>
              <w:numPr>
                <w:ilvl w:val="1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7351A6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позитивное изменение количественных показателей работы педагога-психолога</w:t>
            </w:r>
          </w:p>
        </w:tc>
        <w:tc>
          <w:tcPr>
            <w:tcW w:w="4643" w:type="dxa"/>
          </w:tcPr>
          <w:p w:rsidR="005865DE" w:rsidRDefault="00697143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есть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/нет</w:t>
            </w:r>
          </w:p>
        </w:tc>
      </w:tr>
      <w:tr w:rsidR="005865DE" w:rsidTr="005865DE">
        <w:tc>
          <w:tcPr>
            <w:tcW w:w="993" w:type="dxa"/>
          </w:tcPr>
          <w:p w:rsidR="005865DE" w:rsidRPr="005865DE" w:rsidRDefault="005865DE" w:rsidP="006E24C8">
            <w:pPr>
              <w:pStyle w:val="a4"/>
              <w:numPr>
                <w:ilvl w:val="1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5865DE" w:rsidRDefault="004E0E63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выявлены качественные показатели результатов работы </w:t>
            </w:r>
            <w:r w:rsidR="00C42129">
              <w:rPr>
                <w:rFonts w:ascii="Times New Roman" w:hAnsi="Times New Roman" w:cs="Times New Roman"/>
                <w:sz w:val="24"/>
                <w:szCs w:val="24"/>
              </w:rPr>
              <w:t>педагога-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психолога</w:t>
            </w:r>
          </w:p>
        </w:tc>
        <w:tc>
          <w:tcPr>
            <w:tcW w:w="4643" w:type="dxa"/>
          </w:tcPr>
          <w:p w:rsidR="005865DE" w:rsidRDefault="004E0E63" w:rsidP="00A25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</w:tr>
    </w:tbl>
    <w:p w:rsidR="005865DE" w:rsidRPr="00A25B61" w:rsidRDefault="005865DE" w:rsidP="00A25B61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5865DE" w:rsidRPr="00A25B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3D34F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4BEC"/>
    <w:rsid w:val="000C1EFC"/>
    <w:rsid w:val="00194931"/>
    <w:rsid w:val="00313FDD"/>
    <w:rsid w:val="004E0E63"/>
    <w:rsid w:val="005865DE"/>
    <w:rsid w:val="005C2209"/>
    <w:rsid w:val="00697143"/>
    <w:rsid w:val="006A1F4C"/>
    <w:rsid w:val="006E0D24"/>
    <w:rsid w:val="006E24C8"/>
    <w:rsid w:val="006E446D"/>
    <w:rsid w:val="007351A6"/>
    <w:rsid w:val="00855CEF"/>
    <w:rsid w:val="0097537F"/>
    <w:rsid w:val="009771B4"/>
    <w:rsid w:val="00A25B61"/>
    <w:rsid w:val="00A528CA"/>
    <w:rsid w:val="00AC1D37"/>
    <w:rsid w:val="00B26F80"/>
    <w:rsid w:val="00B87426"/>
    <w:rsid w:val="00C42129"/>
    <w:rsid w:val="00CA4BEC"/>
    <w:rsid w:val="00D0498C"/>
    <w:rsid w:val="00D376C0"/>
    <w:rsid w:val="00DC142E"/>
    <w:rsid w:val="00E16946"/>
    <w:rsid w:val="00EA5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65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865D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C1E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1E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865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865D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C1E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1E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2</Pages>
  <Words>474</Words>
  <Characters>2704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19</cp:revision>
  <cp:lastPrinted>2016-01-11T09:46:00Z</cp:lastPrinted>
  <dcterms:created xsi:type="dcterms:W3CDTF">2016-01-11T07:24:00Z</dcterms:created>
  <dcterms:modified xsi:type="dcterms:W3CDTF">2016-01-11T10:34:00Z</dcterms:modified>
</cp:coreProperties>
</file>